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72831" w14:textId="0D9B70ED" w:rsidR="00DD0BBF" w:rsidRPr="00DC0EE3" w:rsidRDefault="00DD0BBF" w:rsidP="00DD0BBF">
      <w:pPr>
        <w:jc w:val="center"/>
        <w:rPr>
          <w:smallCaps/>
        </w:rPr>
      </w:pPr>
      <w:r>
        <w:rPr>
          <w:smallCaps/>
          <w:sz w:val="32"/>
          <w:szCs w:val="28"/>
        </w:rPr>
        <w:t>Statement of Originality</w:t>
      </w:r>
      <w:r w:rsidR="00DC323C">
        <w:rPr>
          <w:smallCaps/>
          <w:sz w:val="32"/>
          <w:szCs w:val="28"/>
        </w:rPr>
        <w:t>,</w:t>
      </w:r>
      <w:r>
        <w:rPr>
          <w:smallCaps/>
          <w:sz w:val="32"/>
          <w:szCs w:val="28"/>
        </w:rPr>
        <w:t xml:space="preserve"> Exclusive Submission</w:t>
      </w:r>
      <w:r w:rsidR="00DC323C">
        <w:rPr>
          <w:smallCaps/>
          <w:sz w:val="32"/>
          <w:szCs w:val="28"/>
        </w:rPr>
        <w:t xml:space="preserve">, and Compliance </w:t>
      </w:r>
      <w:r w:rsidR="00DC3D1F">
        <w:rPr>
          <w:smallCaps/>
          <w:sz w:val="32"/>
          <w:szCs w:val="28"/>
        </w:rPr>
        <w:t>with</w:t>
      </w:r>
      <w:r w:rsidR="00DC323C">
        <w:rPr>
          <w:smallCaps/>
          <w:sz w:val="32"/>
          <w:szCs w:val="28"/>
        </w:rPr>
        <w:t xml:space="preserve"> Ethical Standards</w:t>
      </w:r>
    </w:p>
    <w:p w14:paraId="544471A1" w14:textId="77777777" w:rsidR="00514C19" w:rsidRDefault="00514C19"/>
    <w:p w14:paraId="0034948D" w14:textId="05EE3917" w:rsidR="00DD0BBF" w:rsidRDefault="00DD0BBF" w:rsidP="00DD0BBF">
      <w:pPr>
        <w:spacing w:line="480" w:lineRule="auto"/>
      </w:pPr>
      <w:r>
        <w:t xml:space="preserve">I, </w:t>
      </w:r>
      <w:r w:rsidRPr="00AB2AB6">
        <w:rPr>
          <w:u w:val="single"/>
        </w:rPr>
        <w:t>(name of author)</w:t>
      </w:r>
      <w:r>
        <w:t xml:space="preserve">, certify that I have not submitted the same </w:t>
      </w:r>
      <w:r w:rsidR="00AB2AB6">
        <w:t>essay entitled (</w:t>
      </w:r>
      <w:r w:rsidR="00AB2AB6" w:rsidRPr="00AB2AB6">
        <w:t>title of essay</w:t>
      </w:r>
      <w:r w:rsidR="00AB2AB6">
        <w:t>)</w:t>
      </w:r>
      <w:r>
        <w:t xml:space="preserve"> to another journal for publication. The work is original and is not AI generated. </w:t>
      </w:r>
    </w:p>
    <w:p w14:paraId="3D7C9C3A" w14:textId="77777777" w:rsidR="00DD0BBF" w:rsidRDefault="00DD0BBF" w:rsidP="00DD0BBF">
      <w:pPr>
        <w:spacing w:line="480" w:lineRule="auto"/>
      </w:pPr>
    </w:p>
    <w:p w14:paraId="63B4EE58" w14:textId="7FF1F816" w:rsidR="00DD0BBF" w:rsidRDefault="00DD0BBF" w:rsidP="00DD0BBF">
      <w:pPr>
        <w:spacing w:line="480" w:lineRule="auto"/>
      </w:pPr>
      <w:r>
        <w:t xml:space="preserve">I also certify that </w:t>
      </w:r>
      <w:r w:rsidR="00747F66">
        <w:t xml:space="preserve">all </w:t>
      </w:r>
      <w:r>
        <w:t>information included</w:t>
      </w:r>
      <w:r w:rsidR="00FF2DB2">
        <w:t xml:space="preserve"> in this article</w:t>
      </w:r>
      <w:r>
        <w:t xml:space="preserve"> are true and written in good faith. Scholarly diligence was done and primary research completed in the process of writing this article.</w:t>
      </w:r>
    </w:p>
    <w:p w14:paraId="7EDE259A" w14:textId="77777777" w:rsidR="00AB2AB6" w:rsidRDefault="00AB2AB6" w:rsidP="00DD0BBF">
      <w:pPr>
        <w:spacing w:line="480" w:lineRule="auto"/>
      </w:pPr>
    </w:p>
    <w:p w14:paraId="735F87E7" w14:textId="5D78409B" w:rsidR="00D77A5D" w:rsidRPr="00AB2AB6" w:rsidRDefault="00AB2AB6" w:rsidP="006435D6">
      <w:pPr>
        <w:spacing w:line="240" w:lineRule="auto"/>
        <w:rPr>
          <w:sz w:val="16"/>
          <w:szCs w:val="14"/>
        </w:rPr>
      </w:pPr>
      <w:r>
        <w:rPr>
          <w:sz w:val="16"/>
          <w:szCs w:val="14"/>
        </w:rPr>
        <w:t>Mark</w:t>
      </w:r>
      <w:r w:rsidR="006435D6">
        <w:rPr>
          <w:sz w:val="16"/>
          <w:szCs w:val="14"/>
        </w:rPr>
        <w:t xml:space="preserve"> [X] on</w:t>
      </w:r>
      <w:r>
        <w:rPr>
          <w:sz w:val="16"/>
          <w:szCs w:val="14"/>
        </w:rPr>
        <w:t xml:space="preserve"> the </w:t>
      </w:r>
      <w:r w:rsidR="006435D6">
        <w:rPr>
          <w:sz w:val="16"/>
          <w:szCs w:val="14"/>
        </w:rPr>
        <w:t>box</w:t>
      </w:r>
      <w:r>
        <w:rPr>
          <w:sz w:val="16"/>
          <w:szCs w:val="14"/>
        </w:rPr>
        <w:t xml:space="preserve"> that applies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270"/>
        <w:gridCol w:w="8730"/>
      </w:tblGrid>
      <w:tr w:rsidR="00AB2AB6" w14:paraId="484657B4" w14:textId="77777777" w:rsidTr="006435D6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2C6F" w14:textId="77777777" w:rsidR="00AB2AB6" w:rsidRDefault="00AB2AB6" w:rsidP="006435D6">
            <w:pPr>
              <w:jc w:val="center"/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14:paraId="5F684C67" w14:textId="1999659E" w:rsidR="00AB2AB6" w:rsidRDefault="00AB2AB6" w:rsidP="00AB2AB6"/>
        </w:tc>
        <w:tc>
          <w:tcPr>
            <w:tcW w:w="8730" w:type="dxa"/>
          </w:tcPr>
          <w:p w14:paraId="3F480075" w14:textId="5873D047" w:rsidR="00AB2AB6" w:rsidRDefault="006435D6" w:rsidP="00AB2AB6">
            <w:r>
              <w:t>My essay does not include human subjects</w:t>
            </w:r>
          </w:p>
        </w:tc>
      </w:tr>
      <w:tr w:rsidR="00AB2AB6" w14:paraId="7D248A4A" w14:textId="77777777" w:rsidTr="006435D6"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4D9F6E01" w14:textId="77777777" w:rsidR="00AB2AB6" w:rsidRDefault="00AB2AB6" w:rsidP="006435D6">
            <w:pPr>
              <w:jc w:val="center"/>
            </w:pPr>
          </w:p>
        </w:tc>
        <w:tc>
          <w:tcPr>
            <w:tcW w:w="270" w:type="dxa"/>
          </w:tcPr>
          <w:p w14:paraId="784BFF7E" w14:textId="77777777" w:rsidR="00AB2AB6" w:rsidRDefault="00AB2AB6" w:rsidP="00AB2AB6"/>
        </w:tc>
        <w:tc>
          <w:tcPr>
            <w:tcW w:w="8730" w:type="dxa"/>
          </w:tcPr>
          <w:p w14:paraId="16956A87" w14:textId="77777777" w:rsidR="00AB2AB6" w:rsidRDefault="00AB2AB6" w:rsidP="00AB2AB6"/>
        </w:tc>
      </w:tr>
      <w:tr w:rsidR="00AB2AB6" w14:paraId="042AC8DF" w14:textId="77777777" w:rsidTr="006435D6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437F" w14:textId="77777777" w:rsidR="00AB2AB6" w:rsidRDefault="00AB2AB6" w:rsidP="006435D6">
            <w:pPr>
              <w:jc w:val="center"/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14:paraId="395C60D7" w14:textId="77777777" w:rsidR="00AB2AB6" w:rsidRDefault="00AB2AB6" w:rsidP="00AB2AB6"/>
        </w:tc>
        <w:tc>
          <w:tcPr>
            <w:tcW w:w="8730" w:type="dxa"/>
          </w:tcPr>
          <w:p w14:paraId="27FBDBC4" w14:textId="4E2638ED" w:rsidR="00AB2AB6" w:rsidRDefault="006435D6" w:rsidP="00AB2AB6">
            <w:r>
              <w:t>My essay includes human subject and the ethical clearance form is attached</w:t>
            </w:r>
          </w:p>
        </w:tc>
      </w:tr>
    </w:tbl>
    <w:p w14:paraId="5F47C0FE" w14:textId="77777777" w:rsidR="00D77A5D" w:rsidRDefault="00D77A5D" w:rsidP="00DD0BBF">
      <w:pPr>
        <w:spacing w:line="480" w:lineRule="auto"/>
      </w:pPr>
    </w:p>
    <w:p w14:paraId="42459CA5" w14:textId="77777777" w:rsidR="00DD0BBF" w:rsidRDefault="00DD0BBF"/>
    <w:p w14:paraId="73539C03" w14:textId="77777777" w:rsidR="00AB2AB6" w:rsidRDefault="00AB2AB6"/>
    <w:p w14:paraId="18CFF2B8" w14:textId="77777777" w:rsidR="00AB2AB6" w:rsidRDefault="00AB2AB6"/>
    <w:p w14:paraId="0169B2D6" w14:textId="77777777" w:rsidR="00AB2AB6" w:rsidRDefault="00AB2AB6"/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391"/>
        <w:gridCol w:w="4469"/>
      </w:tblGrid>
      <w:tr w:rsidR="00DD0BBF" w14:paraId="1DACD8C1" w14:textId="77777777" w:rsidTr="00D77A5D">
        <w:tc>
          <w:tcPr>
            <w:tcW w:w="4590" w:type="dxa"/>
            <w:tcBorders>
              <w:bottom w:val="single" w:sz="4" w:space="0" w:color="auto"/>
            </w:tcBorders>
          </w:tcPr>
          <w:p w14:paraId="59174F4A" w14:textId="77777777" w:rsidR="00DD0BBF" w:rsidRDefault="00DD0BBF" w:rsidP="00D77A5D">
            <w:pPr>
              <w:spacing w:line="480" w:lineRule="auto"/>
            </w:pPr>
          </w:p>
        </w:tc>
        <w:tc>
          <w:tcPr>
            <w:tcW w:w="391" w:type="dxa"/>
          </w:tcPr>
          <w:p w14:paraId="3DD6C861" w14:textId="77777777" w:rsidR="00DD0BBF" w:rsidRDefault="00DD0BBF" w:rsidP="00D77A5D">
            <w:pPr>
              <w:spacing w:line="480" w:lineRule="auto"/>
            </w:pPr>
          </w:p>
        </w:tc>
        <w:tc>
          <w:tcPr>
            <w:tcW w:w="4469" w:type="dxa"/>
            <w:tcBorders>
              <w:bottom w:val="single" w:sz="4" w:space="0" w:color="auto"/>
            </w:tcBorders>
          </w:tcPr>
          <w:p w14:paraId="6E49BB8C" w14:textId="12D62F07" w:rsidR="00DD0BBF" w:rsidRDefault="00DD0BBF" w:rsidP="00D77A5D">
            <w:pPr>
              <w:spacing w:line="480" w:lineRule="auto"/>
            </w:pPr>
          </w:p>
        </w:tc>
      </w:tr>
      <w:tr w:rsidR="00DD0BBF" w14:paraId="32BDEF13" w14:textId="77777777" w:rsidTr="00D77A5D">
        <w:tc>
          <w:tcPr>
            <w:tcW w:w="4590" w:type="dxa"/>
            <w:tcBorders>
              <w:top w:val="single" w:sz="4" w:space="0" w:color="auto"/>
            </w:tcBorders>
          </w:tcPr>
          <w:p w14:paraId="0B04375D" w14:textId="78A00042" w:rsidR="00DD0BBF" w:rsidRDefault="00DD0BBF" w:rsidP="00DD0BBF">
            <w:pPr>
              <w:jc w:val="center"/>
            </w:pPr>
            <w:r>
              <w:t>Printed Name and Signature</w:t>
            </w:r>
          </w:p>
        </w:tc>
        <w:tc>
          <w:tcPr>
            <w:tcW w:w="391" w:type="dxa"/>
          </w:tcPr>
          <w:p w14:paraId="5BF73053" w14:textId="77777777" w:rsidR="00DD0BBF" w:rsidRDefault="00DD0BBF" w:rsidP="00DD0BBF">
            <w:pPr>
              <w:jc w:val="center"/>
            </w:pPr>
          </w:p>
        </w:tc>
        <w:tc>
          <w:tcPr>
            <w:tcW w:w="4469" w:type="dxa"/>
            <w:tcBorders>
              <w:top w:val="single" w:sz="4" w:space="0" w:color="auto"/>
            </w:tcBorders>
          </w:tcPr>
          <w:p w14:paraId="3BCC96B2" w14:textId="73D20ADA" w:rsidR="00DD0BBF" w:rsidRDefault="00DD0BBF" w:rsidP="00DD0BBF">
            <w:pPr>
              <w:jc w:val="center"/>
            </w:pPr>
            <w:r>
              <w:t>Date</w:t>
            </w:r>
          </w:p>
        </w:tc>
      </w:tr>
    </w:tbl>
    <w:p w14:paraId="5ACD4078" w14:textId="77777777" w:rsidR="00DD0BBF" w:rsidRDefault="00DD0BBF"/>
    <w:p w14:paraId="1BAF5C80" w14:textId="77777777" w:rsidR="00DD0BBF" w:rsidRDefault="00DD0BBF"/>
    <w:sectPr w:rsidR="00DD0B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BF"/>
    <w:rsid w:val="00062F80"/>
    <w:rsid w:val="00130A55"/>
    <w:rsid w:val="001620DD"/>
    <w:rsid w:val="003E1AD3"/>
    <w:rsid w:val="00514C19"/>
    <w:rsid w:val="006435D6"/>
    <w:rsid w:val="00747F66"/>
    <w:rsid w:val="00973D61"/>
    <w:rsid w:val="00AB2AB6"/>
    <w:rsid w:val="00BA7629"/>
    <w:rsid w:val="00D77A5D"/>
    <w:rsid w:val="00DC323C"/>
    <w:rsid w:val="00DC3D1F"/>
    <w:rsid w:val="00DD0BBF"/>
    <w:rsid w:val="00EC0C7A"/>
    <w:rsid w:val="00F810DA"/>
    <w:rsid w:val="00F97D37"/>
    <w:rsid w:val="00FF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6810"/>
  <w15:chartTrackingRefBased/>
  <w15:docId w15:val="{C94A4B6B-B7A6-4101-B1F4-03BBA759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BB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B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B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B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B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B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B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B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BB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BB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BBF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BBF"/>
    <w:rPr>
      <w:rFonts w:asciiTheme="minorHAnsi" w:eastAsiaTheme="majorEastAsia" w:hAnsiTheme="min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BBF"/>
    <w:rPr>
      <w:rFonts w:asciiTheme="minorHAnsi" w:eastAsiaTheme="majorEastAsia" w:hAnsiTheme="minorHAnsi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BBF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BBF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BBF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BBF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D0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BB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B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B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D0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BBF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D0B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B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BBF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D0BB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D0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 Uytanlet</dc:creator>
  <cp:keywords/>
  <dc:description/>
  <cp:lastModifiedBy>Samson Uytanlet</cp:lastModifiedBy>
  <cp:revision>6</cp:revision>
  <dcterms:created xsi:type="dcterms:W3CDTF">2025-07-07T06:22:00Z</dcterms:created>
  <dcterms:modified xsi:type="dcterms:W3CDTF">2025-07-08T09:38:00Z</dcterms:modified>
</cp:coreProperties>
</file>